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A802" w14:textId="148A2CE2" w:rsidR="004954B8" w:rsidRDefault="00000000">
      <w:pPr>
        <w:spacing w:after="0" w:line="240" w:lineRule="auto"/>
        <w:ind w:left="0"/>
        <w:jc w:val="center"/>
        <w:rPr>
          <w:rFonts w:hint="eastAsia"/>
        </w:rPr>
      </w:pPr>
      <w:r>
        <w:rPr>
          <w:rFonts w:hint="eastAsia"/>
        </w:rPr>
        <w:t>4C</w:t>
      </w:r>
      <w:r>
        <w:t>202</w:t>
      </w:r>
      <w:r w:rsidR="00EC706F">
        <w:rPr>
          <w:rFonts w:hint="eastAsia"/>
        </w:rPr>
        <w:t>5</w:t>
      </w:r>
      <w:r>
        <w:t>数媒</w:t>
      </w:r>
      <w:r>
        <w:rPr>
          <w:rFonts w:hint="eastAsia"/>
        </w:rPr>
        <w:t>游戏与交互组</w:t>
      </w:r>
      <w:r>
        <w:t>提交作品文件要求</w:t>
      </w:r>
    </w:p>
    <w:tbl>
      <w:tblPr>
        <w:tblStyle w:val="TableGrid"/>
        <w:tblW w:w="15739" w:type="dxa"/>
        <w:tblInd w:w="-8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"/>
        <w:gridCol w:w="792"/>
        <w:gridCol w:w="3015"/>
        <w:gridCol w:w="4935"/>
        <w:gridCol w:w="2269"/>
        <w:gridCol w:w="3977"/>
      </w:tblGrid>
      <w:tr w:rsidR="004954B8" w14:paraId="1C78758A" w14:textId="77777777">
        <w:trPr>
          <w:trHeight w:val="363"/>
          <w:tblHeader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2F27F8" w14:textId="77777777" w:rsidR="004954B8" w:rsidRDefault="00000000">
            <w:pPr>
              <w:spacing w:after="0" w:line="240" w:lineRule="auto"/>
              <w:ind w:left="0" w:firstLine="38"/>
              <w:jc w:val="center"/>
              <w:rPr>
                <w:rFonts w:hint="eastAsia"/>
                <w:color w:val="auto"/>
              </w:rPr>
            </w:pPr>
            <w:proofErr w:type="gramStart"/>
            <w:r>
              <w:rPr>
                <w:color w:val="auto"/>
                <w:sz w:val="24"/>
              </w:rPr>
              <w:t>数媒类别</w:t>
            </w:r>
            <w:proofErr w:type="gramEnd"/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1D4DBB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二级</w:t>
            </w:r>
          </w:p>
          <w:p w14:paraId="7D3BC37D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类别</w:t>
            </w:r>
          </w:p>
        </w:tc>
        <w:tc>
          <w:tcPr>
            <w:tcW w:w="14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79A54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文件类别</w:t>
            </w:r>
          </w:p>
        </w:tc>
      </w:tr>
      <w:tr w:rsidR="004954B8" w14:paraId="434A2586" w14:textId="77777777">
        <w:trPr>
          <w:trHeight w:val="476"/>
          <w:tblHeader/>
        </w:trPr>
        <w:tc>
          <w:tcPr>
            <w:tcW w:w="7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EDB2" w14:textId="77777777" w:rsidR="004954B8" w:rsidRDefault="004954B8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B935" w14:textId="77777777" w:rsidR="004954B8" w:rsidRDefault="004954B8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F5DD2E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 xml:space="preserve">作品文件 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32E6A8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C7A50C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136658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作品演示</w:t>
            </w:r>
          </w:p>
        </w:tc>
      </w:tr>
      <w:tr w:rsidR="004954B8" w14:paraId="39E9AFFF" w14:textId="77777777">
        <w:trPr>
          <w:trHeight w:val="2253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8E5136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</w:rPr>
            </w:pPr>
            <w:proofErr w:type="gramStart"/>
            <w:r>
              <w:rPr>
                <w:color w:val="auto"/>
                <w:sz w:val="24"/>
              </w:rPr>
              <w:t>数媒</w:t>
            </w:r>
            <w:r>
              <w:rPr>
                <w:rFonts w:hint="eastAsia"/>
                <w:color w:val="auto"/>
                <w:sz w:val="24"/>
              </w:rPr>
              <w:t>游戏</w:t>
            </w:r>
            <w:proofErr w:type="gramEnd"/>
            <w:r>
              <w:rPr>
                <w:rFonts w:hint="eastAsia"/>
                <w:color w:val="auto"/>
                <w:sz w:val="24"/>
              </w:rPr>
              <w:t>与交互组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3BB2" w14:textId="77777777" w:rsidR="004954B8" w:rsidRDefault="00000000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游戏</w:t>
            </w:r>
          </w:p>
          <w:p w14:paraId="76D4BC2E" w14:textId="77777777" w:rsidR="004954B8" w:rsidRDefault="00000000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2A78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041E1DE1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提交格式：直接在操作系统上运行的可执行文件或是相应的安装包，如涉及其他常规</w:t>
            </w:r>
            <w:proofErr w:type="gramStart"/>
            <w:r>
              <w:rPr>
                <w:color w:val="auto"/>
                <w:sz w:val="18"/>
              </w:rPr>
              <w:t>关联库附文档</w:t>
            </w:r>
            <w:proofErr w:type="gramEnd"/>
            <w:r>
              <w:rPr>
                <w:color w:val="auto"/>
                <w:sz w:val="18"/>
              </w:rPr>
              <w:t xml:space="preserve">说明（如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</w:t>
            </w:r>
            <w:proofErr w:type="gramStart"/>
            <w:r>
              <w:rPr>
                <w:color w:val="auto"/>
                <w:sz w:val="18"/>
              </w:rPr>
              <w:t>关联库需一并</w:t>
            </w:r>
            <w:proofErr w:type="gramEnd"/>
            <w:r>
              <w:rPr>
                <w:color w:val="auto"/>
                <w:sz w:val="18"/>
              </w:rPr>
              <w:t>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126D03E1" w14:textId="77777777" w:rsidR="004954B8" w:rsidRDefault="00000000">
            <w:pPr>
              <w:spacing w:after="0" w:line="240" w:lineRule="auto"/>
              <w:ind w:left="0"/>
              <w:rPr>
                <w:rFonts w:eastAsia="宋体"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1GB</w:t>
            </w:r>
            <w:r>
              <w:rPr>
                <w:rFonts w:ascii="Times New Roman" w:eastAsia="宋体" w:hAnsi="Times New Roman" w:cs="Times New Roman" w:hint="eastAsia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789F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 w14:paraId="0D325A3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5FBB7333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353F647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5BFDE32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</w:t>
            </w:r>
            <w:proofErr w:type="spellStart"/>
            <w:r>
              <w:rPr>
                <w:color w:val="auto"/>
                <w:sz w:val="18"/>
              </w:rPr>
              <w:t>fbx</w:t>
            </w:r>
            <w:proofErr w:type="spellEnd"/>
            <w:r>
              <w:rPr>
                <w:color w:val="auto"/>
                <w:sz w:val="18"/>
              </w:rPr>
              <w:t xml:space="preserve">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3600124E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0A9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</w:p>
          <w:p w14:paraId="7761E492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PDF</w:t>
            </w:r>
            <w:r>
              <w:rPr>
                <w:rFonts w:eastAsia="宋体" w:hint="eastAsia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018AAB35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  <w:p w14:paraId="3FD6AE9A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1314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演示内容：以视频形式演示或讲解作品，时</w:t>
            </w:r>
            <w:proofErr w:type="gramStart"/>
            <w:r>
              <w:rPr>
                <w:color w:val="auto"/>
                <w:sz w:val="18"/>
              </w:rPr>
              <w:t>长控制</w:t>
            </w:r>
            <w:proofErr w:type="gramEnd"/>
            <w:r>
              <w:rPr>
                <w:color w:val="auto"/>
                <w:sz w:val="18"/>
              </w:rPr>
              <w:t xml:space="preserve">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  <w:tr w:rsidR="004954B8" w14:paraId="392B8F72" w14:textId="77777777">
        <w:trPr>
          <w:trHeight w:val="2417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119949" w14:textId="77777777" w:rsidR="004954B8" w:rsidRDefault="004954B8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6295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交互</w:t>
            </w:r>
          </w:p>
          <w:p w14:paraId="6AFCB888" w14:textId="77777777" w:rsidR="004954B8" w:rsidRDefault="00000000">
            <w:pPr>
              <w:spacing w:after="0" w:line="240" w:lineRule="auto"/>
              <w:ind w:left="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2167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434E711E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提交格式：直接在操作系统上运行的可执行文件或是相应的安装包，如涉及其他常规</w:t>
            </w:r>
            <w:proofErr w:type="gramStart"/>
            <w:r>
              <w:rPr>
                <w:color w:val="auto"/>
                <w:sz w:val="18"/>
              </w:rPr>
              <w:t>关联库附文档</w:t>
            </w:r>
            <w:proofErr w:type="gramEnd"/>
            <w:r>
              <w:rPr>
                <w:color w:val="auto"/>
                <w:sz w:val="18"/>
              </w:rPr>
              <w:t xml:space="preserve">说明（如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</w:t>
            </w:r>
            <w:proofErr w:type="gramStart"/>
            <w:r>
              <w:rPr>
                <w:color w:val="auto"/>
                <w:sz w:val="18"/>
              </w:rPr>
              <w:t>关联库需一并</w:t>
            </w:r>
            <w:proofErr w:type="gramEnd"/>
            <w:r>
              <w:rPr>
                <w:color w:val="auto"/>
                <w:sz w:val="18"/>
              </w:rPr>
              <w:t>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335659C0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1GB</w:t>
            </w:r>
            <w:r>
              <w:rPr>
                <w:rFonts w:ascii="Times New Roman" w:eastAsia="宋体" w:hAnsi="Times New Roman" w:cs="Times New Roman" w:hint="eastAsia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A07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 w14:paraId="1AC7C8C4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7D6DBFD8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7665CDF5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3A9B200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</w:t>
            </w:r>
            <w:proofErr w:type="spellStart"/>
            <w:r>
              <w:rPr>
                <w:color w:val="auto"/>
                <w:sz w:val="18"/>
              </w:rPr>
              <w:t>fbx</w:t>
            </w:r>
            <w:proofErr w:type="spellEnd"/>
            <w:r>
              <w:rPr>
                <w:color w:val="auto"/>
                <w:sz w:val="18"/>
              </w:rPr>
              <w:t xml:space="preserve">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6C284EEF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0EF9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</w:p>
          <w:p w14:paraId="167052E2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PDF</w:t>
            </w:r>
            <w:r>
              <w:rPr>
                <w:rFonts w:eastAsia="宋体" w:hint="eastAsia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6E285535" w14:textId="77777777" w:rsidR="004954B8" w:rsidRDefault="004954B8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B96F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演示内容：以视频形式演示或讲解作品，时</w:t>
            </w:r>
            <w:proofErr w:type="gramStart"/>
            <w:r>
              <w:rPr>
                <w:color w:val="auto"/>
                <w:sz w:val="18"/>
              </w:rPr>
              <w:t>长控制</w:t>
            </w:r>
            <w:proofErr w:type="gramEnd"/>
            <w:r>
              <w:rPr>
                <w:color w:val="auto"/>
                <w:sz w:val="18"/>
              </w:rPr>
              <w:t xml:space="preserve">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</w:t>
            </w:r>
            <w:r>
              <w:rPr>
                <w:color w:val="auto"/>
                <w:sz w:val="18"/>
              </w:rPr>
              <w:t xml:space="preserve"> </w:t>
            </w:r>
          </w:p>
        </w:tc>
      </w:tr>
      <w:tr w:rsidR="004954B8" w14:paraId="3743C2B2" w14:textId="77777777">
        <w:trPr>
          <w:trHeight w:val="2252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AE420" w14:textId="77777777" w:rsidR="004954B8" w:rsidRDefault="004954B8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860E" w14:textId="77777777" w:rsidR="004954B8" w:rsidRDefault="00000000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虚拟</w:t>
            </w:r>
          </w:p>
          <w:p w14:paraId="47E9862D" w14:textId="77777777" w:rsidR="004954B8" w:rsidRDefault="00000000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现实</w:t>
            </w:r>
          </w:p>
          <w:p w14:paraId="64CD43F0" w14:textId="77777777" w:rsidR="004954B8" w:rsidRDefault="00000000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34FE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本类别作品包含且仅限于运行于电脑端和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</w:t>
            </w:r>
            <w:r>
              <w:rPr>
                <w:rFonts w:hint="eastAsia"/>
                <w:color w:val="auto"/>
                <w:sz w:val="18"/>
              </w:rPr>
              <w:t xml:space="preserve"> VR作</w:t>
            </w:r>
            <w:r>
              <w:rPr>
                <w:color w:val="auto"/>
                <w:sz w:val="18"/>
              </w:rPr>
              <w:t>品</w:t>
            </w:r>
            <w:r>
              <w:rPr>
                <w:rFonts w:hint="eastAsia"/>
                <w:color w:val="auto"/>
                <w:sz w:val="18"/>
              </w:rPr>
              <w:t>（包括AR/VR/MR/XR等形式）；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6961AFD7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提交格式：直接在操作系统上运行的执行文件或是相应的安装包，如涉及其他常规</w:t>
            </w:r>
            <w:proofErr w:type="gramStart"/>
            <w:r>
              <w:rPr>
                <w:color w:val="auto"/>
                <w:sz w:val="18"/>
              </w:rPr>
              <w:t>关联库附文档</w:t>
            </w:r>
            <w:proofErr w:type="gramEnd"/>
            <w:r>
              <w:rPr>
                <w:color w:val="auto"/>
                <w:sz w:val="18"/>
              </w:rPr>
              <w:t xml:space="preserve">说明（如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</w:t>
            </w:r>
            <w:proofErr w:type="gramStart"/>
            <w:r>
              <w:rPr>
                <w:color w:val="auto"/>
                <w:sz w:val="18"/>
              </w:rPr>
              <w:t>关联库需一并</w:t>
            </w:r>
            <w:proofErr w:type="gramEnd"/>
            <w:r>
              <w:rPr>
                <w:color w:val="auto"/>
                <w:sz w:val="18"/>
              </w:rPr>
              <w:t>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63A3B474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1GB</w:t>
            </w:r>
            <w:r>
              <w:rPr>
                <w:rFonts w:ascii="Times New Roman" w:eastAsia="宋体" w:hAnsi="Times New Roman" w:cs="Times New Roman" w:hint="eastAsia"/>
                <w:color w:val="auto"/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AED1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 w14:paraId="5795583F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17675E4D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 w14:paraId="73997BA6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62297AAD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</w:t>
            </w:r>
            <w:proofErr w:type="spellStart"/>
            <w:r>
              <w:rPr>
                <w:color w:val="auto"/>
                <w:sz w:val="18"/>
              </w:rPr>
              <w:t>fbx</w:t>
            </w:r>
            <w:proofErr w:type="spellEnd"/>
            <w:r>
              <w:rPr>
                <w:color w:val="auto"/>
                <w:sz w:val="18"/>
              </w:rPr>
              <w:t xml:space="preserve">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 w14:paraId="6C5423EC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1635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</w:p>
          <w:p w14:paraId="72A7EAA8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PDF</w:t>
            </w:r>
            <w:r>
              <w:rPr>
                <w:rFonts w:eastAsia="宋体" w:hint="eastAsia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2EE23587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 </w:t>
            </w:r>
          </w:p>
          <w:p w14:paraId="372C57AE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8DAC" w14:textId="77777777" w:rsidR="004954B8" w:rsidRDefault="00000000">
            <w:pPr>
              <w:spacing w:after="0" w:line="240" w:lineRule="auto"/>
              <w:ind w:left="0"/>
              <w:rPr>
                <w:rFonts w:hint="eastAsia"/>
                <w:color w:val="auto"/>
              </w:rPr>
            </w:pPr>
            <w:r>
              <w:rPr>
                <w:color w:val="auto"/>
                <w:sz w:val="18"/>
              </w:rPr>
              <w:t>演示内容：以视频形式演示或讲解作品，时</w:t>
            </w:r>
            <w:proofErr w:type="gramStart"/>
            <w:r>
              <w:rPr>
                <w:color w:val="auto"/>
                <w:sz w:val="18"/>
              </w:rPr>
              <w:t>长控制</w:t>
            </w:r>
            <w:proofErr w:type="gramEnd"/>
            <w:r>
              <w:rPr>
                <w:color w:val="auto"/>
                <w:sz w:val="18"/>
              </w:rPr>
              <w:t xml:space="preserve">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</w:tbl>
    <w:p w14:paraId="3D90FDE2" w14:textId="77777777" w:rsidR="004954B8" w:rsidRDefault="004954B8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</w:p>
    <w:p w14:paraId="7E688B0F" w14:textId="77777777" w:rsidR="004954B8" w:rsidRDefault="00000000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t>作品提交文件夹说明：</w:t>
      </w:r>
    </w:p>
    <w:p w14:paraId="0BABB4FD" w14:textId="77777777" w:rsidR="004954B8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554B0F2C" w14:textId="77777777" w:rsidR="004954B8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作品文件；答辩辅助文档PPT及PDF版本；答辩视频等。</w:t>
      </w:r>
    </w:p>
    <w:p w14:paraId="3B91ECD7" w14:textId="77777777" w:rsidR="004954B8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6837D67C" w14:textId="77777777" w:rsidR="004954B8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412C3FD8" w14:textId="77777777" w:rsidR="004954B8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599A116A" w14:textId="77777777" w:rsidR="004954B8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069B0872" w14:textId="77777777" w:rsidR="004954B8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作品演示文件</w:t>
      </w:r>
    </w:p>
    <w:p w14:paraId="049FB756" w14:textId="77777777" w:rsidR="004954B8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7E492160" w14:textId="77777777" w:rsidR="004954B8" w:rsidRDefault="00000000">
      <w:pPr>
        <w:pStyle w:val="a7"/>
        <w:ind w:left="0" w:firstLineChars="0" w:firstLine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5692567C" w14:textId="77777777" w:rsidR="004954B8" w:rsidRDefault="004954B8">
      <w:pPr>
        <w:spacing w:after="0"/>
        <w:ind w:left="0"/>
        <w:jc w:val="both"/>
        <w:rPr>
          <w:rFonts w:hint="eastAsia"/>
          <w:sz w:val="24"/>
        </w:rPr>
      </w:pPr>
    </w:p>
    <w:p w14:paraId="470CC191" w14:textId="77777777" w:rsidR="004954B8" w:rsidRDefault="004954B8">
      <w:pPr>
        <w:rPr>
          <w:rFonts w:hint="eastAsia"/>
        </w:rPr>
      </w:pPr>
    </w:p>
    <w:sectPr w:rsidR="004954B8">
      <w:pgSz w:w="16838" w:h="11906" w:orient="landscape"/>
      <w:pgMar w:top="713" w:right="536" w:bottom="581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72DB" w14:textId="77777777" w:rsidR="006679B3" w:rsidRDefault="006679B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48333F8" w14:textId="77777777" w:rsidR="006679B3" w:rsidRDefault="006679B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A6B1" w14:textId="77777777" w:rsidR="006679B3" w:rsidRDefault="006679B3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22F3CB04" w14:textId="77777777" w:rsidR="006679B3" w:rsidRDefault="006679B3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27984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40171D25"/>
    <w:rsid w:val="00241ACD"/>
    <w:rsid w:val="004954B8"/>
    <w:rsid w:val="006679B3"/>
    <w:rsid w:val="00876FEB"/>
    <w:rsid w:val="008B5C6F"/>
    <w:rsid w:val="00A10437"/>
    <w:rsid w:val="00A32020"/>
    <w:rsid w:val="00B2494E"/>
    <w:rsid w:val="00EC706F"/>
    <w:rsid w:val="01E37341"/>
    <w:rsid w:val="021579CE"/>
    <w:rsid w:val="04134767"/>
    <w:rsid w:val="07691ABC"/>
    <w:rsid w:val="097C01EF"/>
    <w:rsid w:val="0A31237D"/>
    <w:rsid w:val="0A66219D"/>
    <w:rsid w:val="0CF14A50"/>
    <w:rsid w:val="0E122ED0"/>
    <w:rsid w:val="125515DD"/>
    <w:rsid w:val="1719707D"/>
    <w:rsid w:val="17BD54F5"/>
    <w:rsid w:val="1A0F26E7"/>
    <w:rsid w:val="1CD039FB"/>
    <w:rsid w:val="1F856491"/>
    <w:rsid w:val="1FC77172"/>
    <w:rsid w:val="26644B40"/>
    <w:rsid w:val="28E72E42"/>
    <w:rsid w:val="2B163EC5"/>
    <w:rsid w:val="2C66290D"/>
    <w:rsid w:val="311237A4"/>
    <w:rsid w:val="323E2C96"/>
    <w:rsid w:val="35EA057D"/>
    <w:rsid w:val="386E418B"/>
    <w:rsid w:val="39D0733C"/>
    <w:rsid w:val="3A502ED0"/>
    <w:rsid w:val="3E9F2040"/>
    <w:rsid w:val="40171D25"/>
    <w:rsid w:val="42091F04"/>
    <w:rsid w:val="4224277E"/>
    <w:rsid w:val="426A36E7"/>
    <w:rsid w:val="50D233E2"/>
    <w:rsid w:val="53763438"/>
    <w:rsid w:val="545A4CFE"/>
    <w:rsid w:val="5905386F"/>
    <w:rsid w:val="59A9484E"/>
    <w:rsid w:val="5C707D20"/>
    <w:rsid w:val="60F179DD"/>
    <w:rsid w:val="6149181A"/>
    <w:rsid w:val="62EF7FF6"/>
    <w:rsid w:val="69502F14"/>
    <w:rsid w:val="6B234426"/>
    <w:rsid w:val="6F451933"/>
    <w:rsid w:val="700147E0"/>
    <w:rsid w:val="705C3277"/>
    <w:rsid w:val="70BE4354"/>
    <w:rsid w:val="73012015"/>
    <w:rsid w:val="73881D6B"/>
    <w:rsid w:val="76CC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6C16B"/>
  <w15:docId w15:val="{D2B205D4-5FB2-4776-8D14-7CD2D42D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604" w:line="259" w:lineRule="auto"/>
      <w:ind w:left="4388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qFormat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bobinyan</dc:creator>
  <cp:lastModifiedBy>Administrator</cp:lastModifiedBy>
  <cp:revision>3</cp:revision>
  <dcterms:created xsi:type="dcterms:W3CDTF">2023-04-14T01:56:00Z</dcterms:created>
  <dcterms:modified xsi:type="dcterms:W3CDTF">2025-03-21T00:39:00Z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742EFE7348B645E885520C2BB13B6DFB_11</vt:lpwstr>
  </property>
</Properties>
</file>